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158F" w14:textId="77777777" w:rsidR="002D0393" w:rsidRDefault="002D0393">
      <w:bookmarkStart w:id="0" w:name="_GoBack"/>
      <w:bookmarkEnd w:id="0"/>
    </w:p>
    <w:p w14:paraId="0950E590" w14:textId="77777777" w:rsidR="002D0393" w:rsidRDefault="002D0393">
      <w:pPr>
        <w:rPr>
          <w:sz w:val="24"/>
          <w:szCs w:val="24"/>
        </w:rPr>
      </w:pPr>
      <w:r>
        <w:t xml:space="preserve">                                              </w:t>
      </w:r>
      <w:r>
        <w:rPr>
          <w:sz w:val="24"/>
          <w:szCs w:val="24"/>
        </w:rPr>
        <w:t>Credit Card Authorization Form</w:t>
      </w:r>
    </w:p>
    <w:p w14:paraId="7F8368A3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Mulcahy, LPC</w:t>
      </w:r>
    </w:p>
    <w:p w14:paraId="6F523AEC" w14:textId="77777777" w:rsidR="002D0393" w:rsidRDefault="002D0393">
      <w:pPr>
        <w:rPr>
          <w:sz w:val="24"/>
          <w:szCs w:val="24"/>
        </w:rPr>
      </w:pPr>
    </w:p>
    <w:p w14:paraId="40AB6226" w14:textId="77777777" w:rsidR="002D0393" w:rsidRDefault="002D0393">
      <w:pPr>
        <w:rPr>
          <w:sz w:val="24"/>
          <w:szCs w:val="24"/>
        </w:rPr>
      </w:pPr>
    </w:p>
    <w:p w14:paraId="09E133BC" w14:textId="77777777" w:rsidR="002D0393" w:rsidRDefault="002D0393">
      <w:pPr>
        <w:rPr>
          <w:sz w:val="24"/>
          <w:szCs w:val="24"/>
        </w:rPr>
      </w:pPr>
    </w:p>
    <w:p w14:paraId="1F8A644D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This form is utilized if your insurance denies payment, or if you miss or do not cancel</w:t>
      </w:r>
    </w:p>
    <w:p w14:paraId="1B36AFDF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 xml:space="preserve">In a </w:t>
      </w:r>
      <w:proofErr w:type="gramStart"/>
      <w:r>
        <w:rPr>
          <w:sz w:val="24"/>
          <w:szCs w:val="24"/>
        </w:rPr>
        <w:t>24 hour</w:t>
      </w:r>
      <w:proofErr w:type="gramEnd"/>
      <w:r>
        <w:rPr>
          <w:sz w:val="24"/>
          <w:szCs w:val="24"/>
        </w:rPr>
        <w:t xml:space="preserve"> time fame.</w:t>
      </w:r>
    </w:p>
    <w:p w14:paraId="1C05C5F2" w14:textId="77777777" w:rsidR="002D0393" w:rsidRDefault="002D0393">
      <w:pPr>
        <w:rPr>
          <w:sz w:val="24"/>
          <w:szCs w:val="24"/>
        </w:rPr>
      </w:pPr>
    </w:p>
    <w:p w14:paraId="248796C7" w14:textId="77777777" w:rsidR="002D0393" w:rsidRDefault="002D03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I,_</w:t>
      </w:r>
      <w:proofErr w:type="gramEnd"/>
      <w:r>
        <w:rPr>
          <w:sz w:val="24"/>
          <w:szCs w:val="24"/>
        </w:rPr>
        <w:t>______________________________________________ authorize,</w:t>
      </w:r>
    </w:p>
    <w:p w14:paraId="00B01D2C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Mary Mulcahy, LPC to use my credit card number below in case my insurance</w:t>
      </w:r>
    </w:p>
    <w:p w14:paraId="7F5BE265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Denies payment or if I should miss an appoint or not cancel appointment in 24 hrs.</w:t>
      </w:r>
    </w:p>
    <w:p w14:paraId="03092C7D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*Insurance companies do not pay if you miss or do not cancel appointment.</w:t>
      </w:r>
    </w:p>
    <w:p w14:paraId="11FC76BA" w14:textId="77777777" w:rsidR="002D0393" w:rsidRDefault="002D0393">
      <w:pPr>
        <w:rPr>
          <w:sz w:val="24"/>
          <w:szCs w:val="24"/>
        </w:rPr>
      </w:pPr>
    </w:p>
    <w:p w14:paraId="1D6383B5" w14:textId="77777777" w:rsidR="002D0393" w:rsidRDefault="002D0393">
      <w:pPr>
        <w:rPr>
          <w:sz w:val="24"/>
          <w:szCs w:val="24"/>
        </w:rPr>
      </w:pPr>
    </w:p>
    <w:p w14:paraId="0DC081D6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American Express_______________________________________</w:t>
      </w:r>
    </w:p>
    <w:p w14:paraId="2D41A25F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Discover______________________________________________</w:t>
      </w:r>
    </w:p>
    <w:p w14:paraId="49FECFC2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MasterCard____________________________________________</w:t>
      </w:r>
    </w:p>
    <w:p w14:paraId="4F7516A0" w14:textId="77777777" w:rsidR="002D0393" w:rsidRDefault="002D0393">
      <w:pPr>
        <w:rPr>
          <w:sz w:val="24"/>
          <w:szCs w:val="24"/>
        </w:rPr>
      </w:pPr>
      <w:r>
        <w:rPr>
          <w:sz w:val="24"/>
          <w:szCs w:val="24"/>
        </w:rPr>
        <w:t>Visa__________________________________________________</w:t>
      </w:r>
    </w:p>
    <w:p w14:paraId="59F1C719" w14:textId="77777777" w:rsidR="002D0393" w:rsidRDefault="002D0393">
      <w:pPr>
        <w:rPr>
          <w:sz w:val="24"/>
          <w:szCs w:val="24"/>
        </w:rPr>
      </w:pPr>
    </w:p>
    <w:p w14:paraId="2B6FF528" w14:textId="77777777" w:rsidR="002D0393" w:rsidRPr="002D0393" w:rsidRDefault="002D0393">
      <w:pPr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</w:t>
      </w:r>
    </w:p>
    <w:sectPr w:rsidR="002D0393" w:rsidRPr="002D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93"/>
    <w:rsid w:val="002D0393"/>
    <w:rsid w:val="00F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0935"/>
  <w15:chartTrackingRefBased/>
  <w15:docId w15:val="{FD8B028B-D4F2-413A-8A5E-C4CE07FA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mulcahy</dc:creator>
  <cp:keywords/>
  <dc:description/>
  <cp:lastModifiedBy>mary mulcahy</cp:lastModifiedBy>
  <cp:revision>1</cp:revision>
  <cp:lastPrinted>2015-12-17T20:22:00Z</cp:lastPrinted>
  <dcterms:created xsi:type="dcterms:W3CDTF">2015-12-17T20:16:00Z</dcterms:created>
  <dcterms:modified xsi:type="dcterms:W3CDTF">2015-12-17T20:24:00Z</dcterms:modified>
</cp:coreProperties>
</file>